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637" w:type="dxa"/>
        <w:jc w:val="center"/>
        <w:tblLook w:val="04A0"/>
      </w:tblPr>
      <w:tblGrid>
        <w:gridCol w:w="2802"/>
        <w:gridCol w:w="2835"/>
      </w:tblGrid>
      <w:tr w:rsidR="00D95672" w:rsidRPr="001649D7" w:rsidTr="00D95672">
        <w:trPr>
          <w:jc w:val="center"/>
        </w:trPr>
        <w:tc>
          <w:tcPr>
            <w:tcW w:w="2802" w:type="dxa"/>
          </w:tcPr>
          <w:p w:rsidR="00D95672" w:rsidRPr="00A938C4" w:rsidRDefault="00D95672" w:rsidP="00A938C4">
            <w:pPr>
              <w:spacing w:line="480" w:lineRule="auto"/>
              <w:rPr>
                <w:b/>
                <w:sz w:val="28"/>
                <w:szCs w:val="28"/>
              </w:rPr>
            </w:pPr>
            <w:r w:rsidRPr="00A938C4">
              <w:rPr>
                <w:b/>
                <w:sz w:val="28"/>
                <w:szCs w:val="28"/>
              </w:rPr>
              <w:t xml:space="preserve">1 вариант </w:t>
            </w:r>
          </w:p>
          <w:p w:rsidR="00D95672" w:rsidRPr="001649D7" w:rsidRDefault="00D95672" w:rsidP="00A938C4">
            <w:pPr>
              <w:spacing w:line="480" w:lineRule="auto"/>
              <w:rPr>
                <w:sz w:val="28"/>
                <w:szCs w:val="28"/>
              </w:rPr>
            </w:pPr>
            <w:r w:rsidRPr="001649D7">
              <w:rPr>
                <w:noProof/>
                <w:sz w:val="28"/>
                <w:szCs w:val="28"/>
              </w:rPr>
              <w:drawing>
                <wp:inline distT="0" distB="0" distL="0" distR="0">
                  <wp:extent cx="476885" cy="397510"/>
                  <wp:effectExtent l="19050" t="0" r="0" b="0"/>
                  <wp:docPr id="101" name="Рисунок 1" descr="https://oge.sdamgia.ru/formula/f6/f6e679b9589a943bb512ce6c4c4c662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oge.sdamgia.ru/formula/f6/f6e679b9589a943bb512ce6c4c4c662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397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5672" w:rsidRPr="001649D7" w:rsidRDefault="00D95672" w:rsidP="00A938C4">
            <w:pPr>
              <w:spacing w:line="480" w:lineRule="auto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572770" cy="405765"/>
                  <wp:effectExtent l="19050" t="0" r="0" b="0"/>
                  <wp:docPr id="102" name="Рисунок 16" descr="https://oge.sdamgia.ru/formula/3b/3b77ab7e3f13c773bf09b9bdd3e254c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oge.sdamgia.ru/formula/3b/3b77ab7e3f13c773bf09b9bdd3e254c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05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5672" w:rsidRPr="001649D7" w:rsidRDefault="00D95672" w:rsidP="00A938C4">
            <w:pPr>
              <w:spacing w:line="480" w:lineRule="auto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264285" cy="437515"/>
                  <wp:effectExtent l="19050" t="0" r="0" b="0"/>
                  <wp:docPr id="103" name="Рисунок 19" descr="https://oge.sdamgia.ru/formula/e6/e634281db1dd0328b88f5c2e933ee39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oge.sdamgia.ru/formula/e6/e634281db1dd0328b88f5c2e933ee39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437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5672" w:rsidRPr="001649D7" w:rsidRDefault="00D95672" w:rsidP="00A938C4">
            <w:pPr>
              <w:spacing w:line="480" w:lineRule="auto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169035" cy="437515"/>
                  <wp:effectExtent l="19050" t="0" r="0" b="0"/>
                  <wp:docPr id="104" name="Рисунок 25" descr="https://oge.sdamgia.ru/formula/47/47a9cf4daa6c175b5e1760cd80024ab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oge.sdamgia.ru/formula/47/47a9cf4daa6c175b5e1760cd80024ab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035" cy="437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5672" w:rsidRPr="001649D7" w:rsidRDefault="00D95672" w:rsidP="00A938C4">
            <w:pPr>
              <w:spacing w:line="480" w:lineRule="auto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524510" cy="492760"/>
                  <wp:effectExtent l="19050" t="0" r="8890" b="0"/>
                  <wp:docPr id="105" name="Рисунок 34" descr="https://oge.sdamgia.ru/formula/6c/6cf1d161a76419c8f79d8b7a546fdd6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oge.sdamgia.ru/formula/6c/6cf1d161a76419c8f79d8b7a546fdd6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492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5672" w:rsidRPr="001649D7" w:rsidRDefault="00D95672" w:rsidP="00A938C4">
            <w:pPr>
              <w:spacing w:line="480" w:lineRule="auto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341630" cy="405765"/>
                  <wp:effectExtent l="19050" t="0" r="1270" b="0"/>
                  <wp:docPr id="106" name="Рисунок 37" descr="https://oge.sdamgia.ru/formula/c0/c03f79951a713969b740dbe6d33140a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oge.sdamgia.ru/formula/c0/c03f79951a713969b740dbe6d33140a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405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5672" w:rsidRPr="001649D7" w:rsidRDefault="00D95672" w:rsidP="00A938C4">
            <w:pPr>
              <w:spacing w:line="480" w:lineRule="auto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288415" cy="437515"/>
                  <wp:effectExtent l="19050" t="0" r="6985" b="0"/>
                  <wp:docPr id="107" name="Рисунок 43" descr="https://oge.sdamgia.ru/formula/c1/c1e712eb3f30bf08be80344fc248bef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oge.sdamgia.ru/formula/c1/c1e712eb3f30bf08be80344fc248bef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15" cy="437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5672" w:rsidRPr="001649D7" w:rsidRDefault="00D95672" w:rsidP="00A938C4">
            <w:pPr>
              <w:spacing w:line="480" w:lineRule="auto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311910" cy="516890"/>
                  <wp:effectExtent l="19050" t="0" r="2540" b="0"/>
                  <wp:docPr id="108" name="Рисунок 49" descr="https://oge.sdamgia.ru/formula/34/34a2a6b720e3d2465bcba04a32d8026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oge.sdamgia.ru/formula/34/34a2a6b720e3d2465bcba04a32d8026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910" cy="516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5672" w:rsidRPr="001649D7" w:rsidRDefault="00D95672" w:rsidP="00A938C4">
            <w:pPr>
              <w:spacing w:line="480" w:lineRule="auto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763270" cy="421640"/>
                  <wp:effectExtent l="19050" t="0" r="0" b="0"/>
                  <wp:docPr id="109" name="Рисунок 55" descr="https://oge.sdamgia.ru/formula/5a/5ad2b8ae77ed2bef6e10ba6666d3026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oge.sdamgia.ru/formula/5a/5ad2b8ae77ed2bef6e10ba6666d3026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5672" w:rsidRPr="001649D7" w:rsidRDefault="00D95672" w:rsidP="00A938C4">
            <w:pPr>
              <w:spacing w:line="480" w:lineRule="auto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763270" cy="421640"/>
                  <wp:effectExtent l="19050" t="0" r="0" b="0"/>
                  <wp:docPr id="110" name="Рисунок 61" descr="https://oge.sdamgia.ru/formula/14/144bfb0aed9662f2caec1c155e00e12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s://oge.sdamgia.ru/formula/14/144bfb0aed9662f2caec1c155e00e12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5672" w:rsidRPr="001649D7" w:rsidRDefault="00D95672" w:rsidP="00A938C4">
            <w:pPr>
              <w:spacing w:line="480" w:lineRule="auto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68020" cy="421640"/>
                  <wp:effectExtent l="19050" t="0" r="0" b="0"/>
                  <wp:docPr id="111" name="Рисунок 67" descr="https://oge.sdamgia.ru/formula/e8/e86dee92f818e7c0aef09fb160a8be0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s://oge.sdamgia.ru/formula/e8/e86dee92f818e7c0aef09fb160a8be0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5672" w:rsidRPr="001649D7" w:rsidRDefault="00D95672" w:rsidP="00A938C4">
            <w:pPr>
              <w:spacing w:line="480" w:lineRule="auto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454785" cy="182880"/>
                  <wp:effectExtent l="19050" t="0" r="0" b="0"/>
                  <wp:docPr id="112" name="Рисунок 73" descr="https://oge.sdamgia.ru/formula/ce/cec414210b844f8d249e3620031f3c6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s://oge.sdamgia.ru/formula/ce/cec414210b844f8d249e3620031f3c6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785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5672" w:rsidRPr="0086178C" w:rsidRDefault="00D95672" w:rsidP="00A938C4">
            <w:pPr>
              <w:spacing w:line="480" w:lineRule="auto"/>
              <w:rPr>
                <w:sz w:val="32"/>
                <w:szCs w:val="32"/>
              </w:rPr>
            </w:pPr>
            <w:r w:rsidRPr="00744AE2">
              <w:rPr>
                <w:sz w:val="32"/>
                <w:szCs w:val="32"/>
              </w:rPr>
              <w:t>(7 · 10</w:t>
            </w:r>
            <w:r w:rsidRPr="00744AE2">
              <w:rPr>
                <w:sz w:val="32"/>
                <w:szCs w:val="32"/>
                <w:vertAlign w:val="superscript"/>
              </w:rPr>
              <w:t>2</w:t>
            </w:r>
            <w:r w:rsidRPr="00744AE2">
              <w:rPr>
                <w:sz w:val="32"/>
                <w:szCs w:val="32"/>
              </w:rPr>
              <w:t>)</w:t>
            </w:r>
            <w:r w:rsidRPr="00744AE2">
              <w:rPr>
                <w:sz w:val="32"/>
                <w:szCs w:val="32"/>
                <w:vertAlign w:val="superscript"/>
              </w:rPr>
              <w:t>2</w:t>
            </w:r>
            <w:r w:rsidRPr="00744AE2">
              <w:rPr>
                <w:sz w:val="32"/>
                <w:szCs w:val="32"/>
              </w:rPr>
              <w:t>​ · (3 · 10</w:t>
            </w:r>
            <w:r w:rsidRPr="00744AE2">
              <w:rPr>
                <w:sz w:val="32"/>
                <w:szCs w:val="32"/>
                <w:vertAlign w:val="superscript"/>
              </w:rPr>
              <w:t>− 5</w:t>
            </w:r>
            <w:r w:rsidRPr="00744AE2">
              <w:rPr>
                <w:sz w:val="32"/>
                <w:szCs w:val="32"/>
              </w:rPr>
              <w:t>).</w:t>
            </w:r>
          </w:p>
        </w:tc>
        <w:tc>
          <w:tcPr>
            <w:tcW w:w="2835" w:type="dxa"/>
          </w:tcPr>
          <w:p w:rsidR="00D95672" w:rsidRPr="00A938C4" w:rsidRDefault="00D95672" w:rsidP="00A938C4">
            <w:pPr>
              <w:spacing w:line="480" w:lineRule="auto"/>
              <w:rPr>
                <w:b/>
                <w:sz w:val="28"/>
                <w:szCs w:val="28"/>
              </w:rPr>
            </w:pPr>
            <w:r w:rsidRPr="00A938C4">
              <w:rPr>
                <w:b/>
                <w:sz w:val="28"/>
                <w:szCs w:val="28"/>
              </w:rPr>
              <w:t>2 вариант</w:t>
            </w:r>
          </w:p>
          <w:p w:rsidR="00D95672" w:rsidRPr="001649D7" w:rsidRDefault="00D95672" w:rsidP="00A938C4">
            <w:pPr>
              <w:spacing w:line="480" w:lineRule="auto"/>
              <w:rPr>
                <w:sz w:val="28"/>
                <w:szCs w:val="28"/>
              </w:rPr>
            </w:pPr>
            <w:r w:rsidRPr="001649D7">
              <w:rPr>
                <w:noProof/>
                <w:sz w:val="28"/>
                <w:szCs w:val="28"/>
              </w:rPr>
              <w:drawing>
                <wp:inline distT="0" distB="0" distL="0" distR="0">
                  <wp:extent cx="572770" cy="405765"/>
                  <wp:effectExtent l="19050" t="0" r="0" b="0"/>
                  <wp:docPr id="113" name="Рисунок 4" descr="https://oge.sdamgia.ru/formula/0c/0c09cd4122276044d5a61b65f817b34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oge.sdamgia.ru/formula/0c/0c09cd4122276044d5a61b65f817b34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05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5672" w:rsidRPr="001649D7" w:rsidRDefault="00D95672" w:rsidP="00A938C4">
            <w:pPr>
              <w:spacing w:line="480" w:lineRule="auto"/>
              <w:rPr>
                <w:sz w:val="28"/>
                <w:szCs w:val="28"/>
              </w:rPr>
            </w:pPr>
            <w:r w:rsidRPr="001649D7">
              <w:rPr>
                <w:noProof/>
                <w:sz w:val="28"/>
                <w:szCs w:val="28"/>
              </w:rPr>
              <w:drawing>
                <wp:inline distT="0" distB="0" distL="0" distR="0">
                  <wp:extent cx="659765" cy="397510"/>
                  <wp:effectExtent l="19050" t="0" r="6985" b="0"/>
                  <wp:docPr id="114" name="Рисунок 13" descr="https://oge.sdamgia.ru/formula/52/52fb7950fa67d072a8b86c491020091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oge.sdamgia.ru/formula/52/52fb7950fa67d072a8b86c491020091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765" cy="397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5672" w:rsidRPr="001649D7" w:rsidRDefault="00D95672" w:rsidP="00A938C4">
            <w:pPr>
              <w:spacing w:line="480" w:lineRule="auto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264285" cy="437515"/>
                  <wp:effectExtent l="19050" t="0" r="0" b="0"/>
                  <wp:docPr id="115" name="Рисунок 22" descr="https://oge.sdamgia.ru/formula/40/40c180b40bc1b6fde99ddd9f6c063d00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oge.sdamgia.ru/formula/40/40c180b40bc1b6fde99ddd9f6c063d00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437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5672" w:rsidRPr="001649D7" w:rsidRDefault="00D95672" w:rsidP="00A938C4">
            <w:pPr>
              <w:spacing w:line="480" w:lineRule="auto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264285" cy="437515"/>
                  <wp:effectExtent l="19050" t="0" r="0" b="0"/>
                  <wp:docPr id="116" name="Рисунок 28" descr="https://oge.sdamgia.ru/formula/2b/2b3ce05f79b76902422f0a6fee46e7d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oge.sdamgia.ru/formula/2b/2b3ce05f79b76902422f0a6fee46e7d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437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5672" w:rsidRPr="001649D7" w:rsidRDefault="00D95672" w:rsidP="00A938C4">
            <w:pPr>
              <w:spacing w:line="480" w:lineRule="auto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397510" cy="501015"/>
                  <wp:effectExtent l="19050" t="0" r="2540" b="0"/>
                  <wp:docPr id="117" name="Рисунок 31" descr="https://oge.sdamgia.ru/formula/aa/aa325d5fc2c2c69703bfd31675ece38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oge.sdamgia.ru/formula/aa/aa325d5fc2c2c69703bfd31675ece38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501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5672" w:rsidRPr="001649D7" w:rsidRDefault="00D95672" w:rsidP="00A938C4">
            <w:pPr>
              <w:spacing w:line="480" w:lineRule="auto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341630" cy="405765"/>
                  <wp:effectExtent l="19050" t="0" r="1270" b="0"/>
                  <wp:docPr id="118" name="Рисунок 40" descr="https://oge.sdamgia.ru/formula/a8/a840db17ea17170b2e16481cf47e0bb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oge.sdamgia.ru/formula/a8/a840db17ea17170b2e16481cf47e0bb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405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5672" w:rsidRPr="001649D7" w:rsidRDefault="00D95672" w:rsidP="00A938C4">
            <w:pPr>
              <w:spacing w:line="480" w:lineRule="auto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105535" cy="437515"/>
                  <wp:effectExtent l="19050" t="0" r="0" b="0"/>
                  <wp:docPr id="119" name="Рисунок 46" descr="https://oge.sdamgia.ru/formula/a7/a7530ef4d325f9c35dce90ca5f99c59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oge.sdamgia.ru/formula/a7/a7530ef4d325f9c35dce90ca5f99c59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535" cy="437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5672" w:rsidRPr="001649D7" w:rsidRDefault="00D95672" w:rsidP="00A938C4">
            <w:pPr>
              <w:spacing w:line="480" w:lineRule="auto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216660" cy="516890"/>
                  <wp:effectExtent l="19050" t="0" r="2540" b="0"/>
                  <wp:docPr id="120" name="Рисунок 52" descr="https://oge.sdamgia.ru/formula/c2/c236e6ad91e923f655c384ac399d9ac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s://oge.sdamgia.ru/formula/c2/c236e6ad91e923f655c384ac399d9ac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660" cy="516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5672" w:rsidRPr="001649D7" w:rsidRDefault="00D95672" w:rsidP="00A938C4">
            <w:pPr>
              <w:spacing w:line="480" w:lineRule="auto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763270" cy="421640"/>
                  <wp:effectExtent l="19050" t="0" r="0" b="0"/>
                  <wp:docPr id="121" name="Рисунок 58" descr="https://oge.sdamgia.ru/formula/af/af67890053a6e49e4fdcc0d73964890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s://oge.sdamgia.ru/formula/af/af67890053a6e49e4fdcc0d73964890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5672" w:rsidRPr="001649D7" w:rsidRDefault="00D95672" w:rsidP="00A938C4">
            <w:pPr>
              <w:spacing w:line="480" w:lineRule="auto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763270" cy="421640"/>
                  <wp:effectExtent l="19050" t="0" r="0" b="0"/>
                  <wp:docPr id="122" name="Рисунок 64" descr="https://oge.sdamgia.ru/formula/48/48ab4711e96bf765a962bfffaebf160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s://oge.sdamgia.ru/formula/48/48ab4711e96bf765a962bfffaebf160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5672" w:rsidRPr="001649D7" w:rsidRDefault="00D95672" w:rsidP="00A938C4">
            <w:pPr>
              <w:spacing w:line="480" w:lineRule="auto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12140" cy="405765"/>
                  <wp:effectExtent l="19050" t="0" r="0" b="0"/>
                  <wp:docPr id="123" name="Рисунок 70" descr="https://oge.sdamgia.ru/formula/b8/b83ea5701d66ddc27c43399d617ab84f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s://oge.sdamgia.ru/formula/b8/b83ea5701d66ddc27c43399d617ab84f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405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5672" w:rsidRPr="001649D7" w:rsidRDefault="00D95672" w:rsidP="00A938C4">
            <w:pPr>
              <w:spacing w:line="480" w:lineRule="auto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169035" cy="174625"/>
                  <wp:effectExtent l="19050" t="0" r="0" b="0"/>
                  <wp:docPr id="124" name="Рисунок 76" descr="https://oge.sdamgia.ru/formula/19/19f3829ab68a3f475dbe5fcf4390872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s://oge.sdamgia.ru/formula/19/19f3829ab68a3f475dbe5fcf4390872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03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5672" w:rsidRPr="0086178C" w:rsidRDefault="00D95672" w:rsidP="00A938C4">
            <w:pPr>
              <w:spacing w:line="480" w:lineRule="auto"/>
              <w:rPr>
                <w:sz w:val="32"/>
                <w:szCs w:val="32"/>
              </w:rPr>
            </w:pPr>
            <w:r w:rsidRPr="00744AE2">
              <w:rPr>
                <w:sz w:val="32"/>
                <w:szCs w:val="32"/>
              </w:rPr>
              <w:t>(5 · 10</w:t>
            </w:r>
            <w:r w:rsidRPr="00744AE2">
              <w:rPr>
                <w:sz w:val="32"/>
                <w:szCs w:val="32"/>
                <w:vertAlign w:val="superscript"/>
              </w:rPr>
              <w:t>− 2</w:t>
            </w:r>
            <w:r w:rsidRPr="00744AE2">
              <w:rPr>
                <w:sz w:val="32"/>
                <w:szCs w:val="32"/>
              </w:rPr>
              <w:t>)</w:t>
            </w:r>
            <w:r w:rsidRPr="00744AE2">
              <w:rPr>
                <w:sz w:val="32"/>
                <w:szCs w:val="32"/>
                <w:vertAlign w:val="superscript"/>
              </w:rPr>
              <w:t>3</w:t>
            </w:r>
            <w:r w:rsidRPr="00744AE2">
              <w:rPr>
                <w:sz w:val="32"/>
                <w:szCs w:val="32"/>
              </w:rPr>
              <w:t>​ · (2 · 10</w:t>
            </w:r>
            <w:r w:rsidRPr="00744AE2">
              <w:rPr>
                <w:sz w:val="32"/>
                <w:szCs w:val="32"/>
                <w:vertAlign w:val="superscript"/>
              </w:rPr>
              <w:t>3</w:t>
            </w:r>
            <w:r w:rsidRPr="00744AE2">
              <w:rPr>
                <w:sz w:val="32"/>
                <w:szCs w:val="32"/>
              </w:rPr>
              <w:t>).</w:t>
            </w:r>
          </w:p>
        </w:tc>
      </w:tr>
    </w:tbl>
    <w:p w:rsidR="00AB6A3E" w:rsidRDefault="00AB6A3E"/>
    <w:p w:rsidR="00A938C4" w:rsidRDefault="00A938C4"/>
    <w:p w:rsidR="00A938C4" w:rsidRDefault="00A938C4"/>
    <w:p w:rsidR="00A938C4" w:rsidRDefault="00A938C4"/>
    <w:tbl>
      <w:tblPr>
        <w:tblStyle w:val="a3"/>
        <w:tblW w:w="2660" w:type="dxa"/>
        <w:tblLook w:val="04A0"/>
      </w:tblPr>
      <w:tblGrid>
        <w:gridCol w:w="1384"/>
        <w:gridCol w:w="1276"/>
      </w:tblGrid>
      <w:tr w:rsidR="00744AE2" w:rsidRPr="00101C57" w:rsidTr="00D95672">
        <w:tc>
          <w:tcPr>
            <w:tcW w:w="1384" w:type="dxa"/>
          </w:tcPr>
          <w:p w:rsidR="00744AE2" w:rsidRPr="00101C57" w:rsidRDefault="00744AE2" w:rsidP="00101C57">
            <w:pPr>
              <w:rPr>
                <w:sz w:val="24"/>
                <w:szCs w:val="24"/>
              </w:rPr>
            </w:pPr>
            <w:r w:rsidRPr="00101C57">
              <w:rPr>
                <w:sz w:val="24"/>
                <w:szCs w:val="24"/>
              </w:rPr>
              <w:lastRenderedPageBreak/>
              <w:t>1</w:t>
            </w:r>
            <w:r w:rsidR="00D95672">
              <w:rPr>
                <w:sz w:val="24"/>
                <w:szCs w:val="24"/>
              </w:rPr>
              <w:t xml:space="preserve"> вариант</w:t>
            </w:r>
          </w:p>
          <w:p w:rsidR="00744AE2" w:rsidRPr="00101C57" w:rsidRDefault="00744AE2" w:rsidP="00101C57">
            <w:pPr>
              <w:rPr>
                <w:sz w:val="24"/>
                <w:szCs w:val="24"/>
              </w:rPr>
            </w:pPr>
            <w:r w:rsidRPr="00101C57">
              <w:rPr>
                <w:sz w:val="24"/>
                <w:szCs w:val="24"/>
              </w:rPr>
              <w:t>3,85</w:t>
            </w:r>
          </w:p>
          <w:p w:rsidR="00744AE2" w:rsidRPr="00101C57" w:rsidRDefault="00744AE2" w:rsidP="00101C57">
            <w:pPr>
              <w:rPr>
                <w:sz w:val="24"/>
                <w:szCs w:val="24"/>
              </w:rPr>
            </w:pPr>
            <w:r w:rsidRPr="00101C57">
              <w:rPr>
                <w:sz w:val="24"/>
                <w:szCs w:val="24"/>
              </w:rPr>
              <w:t>1,03</w:t>
            </w:r>
          </w:p>
          <w:p w:rsidR="00744AE2" w:rsidRPr="00101C57" w:rsidRDefault="00744AE2" w:rsidP="00101C57">
            <w:pPr>
              <w:rPr>
                <w:sz w:val="24"/>
                <w:szCs w:val="24"/>
              </w:rPr>
            </w:pPr>
            <w:r w:rsidRPr="00101C57">
              <w:rPr>
                <w:sz w:val="24"/>
                <w:szCs w:val="24"/>
              </w:rPr>
              <w:t>2,16</w:t>
            </w:r>
          </w:p>
          <w:p w:rsidR="00744AE2" w:rsidRPr="00101C57" w:rsidRDefault="00744AE2" w:rsidP="00101C57">
            <w:pPr>
              <w:rPr>
                <w:sz w:val="24"/>
                <w:szCs w:val="24"/>
              </w:rPr>
            </w:pPr>
            <w:r w:rsidRPr="00101C57">
              <w:rPr>
                <w:sz w:val="24"/>
                <w:szCs w:val="24"/>
              </w:rPr>
              <w:t>-1,3</w:t>
            </w:r>
          </w:p>
          <w:p w:rsidR="00744AE2" w:rsidRPr="00101C57" w:rsidRDefault="00744AE2" w:rsidP="00101C57">
            <w:pPr>
              <w:rPr>
                <w:sz w:val="24"/>
                <w:szCs w:val="24"/>
              </w:rPr>
            </w:pPr>
            <w:r w:rsidRPr="00101C57">
              <w:rPr>
                <w:sz w:val="24"/>
                <w:szCs w:val="24"/>
              </w:rPr>
              <w:t>1,65</w:t>
            </w:r>
          </w:p>
          <w:p w:rsidR="00744AE2" w:rsidRPr="00101C57" w:rsidRDefault="00744AE2" w:rsidP="00101C57">
            <w:pPr>
              <w:rPr>
                <w:sz w:val="24"/>
                <w:szCs w:val="24"/>
              </w:rPr>
            </w:pPr>
            <w:r w:rsidRPr="00101C57">
              <w:rPr>
                <w:sz w:val="24"/>
                <w:szCs w:val="24"/>
              </w:rPr>
              <w:t>0,95</w:t>
            </w:r>
          </w:p>
          <w:p w:rsidR="00744AE2" w:rsidRPr="00101C57" w:rsidRDefault="00744AE2" w:rsidP="00101C57">
            <w:pPr>
              <w:rPr>
                <w:sz w:val="24"/>
                <w:szCs w:val="24"/>
              </w:rPr>
            </w:pPr>
            <w:r w:rsidRPr="00101C57">
              <w:rPr>
                <w:sz w:val="24"/>
                <w:szCs w:val="24"/>
              </w:rPr>
              <w:t>20,75</w:t>
            </w:r>
          </w:p>
          <w:p w:rsidR="00744AE2" w:rsidRPr="00101C57" w:rsidRDefault="00744AE2" w:rsidP="00101C57">
            <w:pPr>
              <w:rPr>
                <w:sz w:val="24"/>
                <w:szCs w:val="24"/>
              </w:rPr>
            </w:pPr>
            <w:r w:rsidRPr="00101C57">
              <w:rPr>
                <w:sz w:val="24"/>
                <w:szCs w:val="24"/>
              </w:rPr>
              <w:t>-3</w:t>
            </w:r>
          </w:p>
          <w:p w:rsidR="00744AE2" w:rsidRPr="00101C57" w:rsidRDefault="00744AE2" w:rsidP="00101C57">
            <w:pPr>
              <w:rPr>
                <w:sz w:val="24"/>
                <w:szCs w:val="24"/>
              </w:rPr>
            </w:pPr>
            <w:r w:rsidRPr="00101C57">
              <w:rPr>
                <w:sz w:val="24"/>
                <w:szCs w:val="24"/>
              </w:rPr>
              <w:t>1,5</w:t>
            </w:r>
          </w:p>
          <w:p w:rsidR="00744AE2" w:rsidRPr="00101C57" w:rsidRDefault="00744AE2" w:rsidP="00101C57">
            <w:pPr>
              <w:rPr>
                <w:sz w:val="24"/>
                <w:szCs w:val="24"/>
              </w:rPr>
            </w:pPr>
            <w:r w:rsidRPr="00101C57">
              <w:rPr>
                <w:sz w:val="24"/>
                <w:szCs w:val="24"/>
              </w:rPr>
              <w:t>4,4</w:t>
            </w:r>
          </w:p>
          <w:p w:rsidR="00744AE2" w:rsidRPr="00101C57" w:rsidRDefault="00744AE2" w:rsidP="00101C57">
            <w:pPr>
              <w:rPr>
                <w:sz w:val="24"/>
                <w:szCs w:val="24"/>
              </w:rPr>
            </w:pPr>
            <w:r w:rsidRPr="00101C57">
              <w:rPr>
                <w:sz w:val="24"/>
                <w:szCs w:val="24"/>
              </w:rPr>
              <w:t>1,2</w:t>
            </w:r>
          </w:p>
          <w:p w:rsidR="00744AE2" w:rsidRPr="00101C57" w:rsidRDefault="00744AE2" w:rsidP="00101C57">
            <w:pPr>
              <w:rPr>
                <w:sz w:val="24"/>
                <w:szCs w:val="24"/>
              </w:rPr>
            </w:pPr>
            <w:r w:rsidRPr="00101C57">
              <w:rPr>
                <w:sz w:val="24"/>
                <w:szCs w:val="24"/>
              </w:rPr>
              <w:t>93,8</w:t>
            </w:r>
          </w:p>
          <w:p w:rsidR="00744AE2" w:rsidRPr="00101C57" w:rsidRDefault="00744AE2" w:rsidP="00101C57">
            <w:pPr>
              <w:rPr>
                <w:sz w:val="24"/>
                <w:szCs w:val="24"/>
              </w:rPr>
            </w:pPr>
            <w:r w:rsidRPr="00101C57">
              <w:rPr>
                <w:sz w:val="24"/>
                <w:szCs w:val="24"/>
              </w:rPr>
              <w:t>14,7</w:t>
            </w:r>
          </w:p>
          <w:p w:rsidR="00744AE2" w:rsidRPr="00101C57" w:rsidRDefault="00744AE2" w:rsidP="00101C5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44AE2" w:rsidRPr="00101C57" w:rsidRDefault="00744AE2" w:rsidP="00101C57">
            <w:pPr>
              <w:rPr>
                <w:sz w:val="24"/>
                <w:szCs w:val="24"/>
              </w:rPr>
            </w:pPr>
            <w:r w:rsidRPr="00101C57">
              <w:rPr>
                <w:sz w:val="24"/>
                <w:szCs w:val="24"/>
              </w:rPr>
              <w:t>2</w:t>
            </w:r>
            <w:r w:rsidR="00D95672">
              <w:rPr>
                <w:sz w:val="24"/>
                <w:szCs w:val="24"/>
              </w:rPr>
              <w:t xml:space="preserve"> вариант</w:t>
            </w:r>
          </w:p>
          <w:p w:rsidR="00744AE2" w:rsidRPr="00101C57" w:rsidRDefault="00744AE2" w:rsidP="00101C57">
            <w:pPr>
              <w:rPr>
                <w:sz w:val="24"/>
                <w:szCs w:val="24"/>
              </w:rPr>
            </w:pPr>
            <w:r w:rsidRPr="00101C57">
              <w:rPr>
                <w:sz w:val="24"/>
                <w:szCs w:val="24"/>
              </w:rPr>
              <w:t>0,33</w:t>
            </w:r>
          </w:p>
          <w:p w:rsidR="00744AE2" w:rsidRPr="00101C57" w:rsidRDefault="00744AE2" w:rsidP="00101C57">
            <w:pPr>
              <w:rPr>
                <w:sz w:val="24"/>
                <w:szCs w:val="24"/>
              </w:rPr>
            </w:pPr>
            <w:r w:rsidRPr="00101C57">
              <w:rPr>
                <w:sz w:val="24"/>
                <w:szCs w:val="24"/>
              </w:rPr>
              <w:t>5,45</w:t>
            </w:r>
          </w:p>
          <w:p w:rsidR="00744AE2" w:rsidRPr="00101C57" w:rsidRDefault="00744AE2" w:rsidP="00101C57">
            <w:pPr>
              <w:rPr>
                <w:sz w:val="24"/>
                <w:szCs w:val="24"/>
              </w:rPr>
            </w:pPr>
            <w:r w:rsidRPr="00101C57">
              <w:rPr>
                <w:sz w:val="24"/>
                <w:szCs w:val="24"/>
              </w:rPr>
              <w:t>2,25</w:t>
            </w:r>
          </w:p>
          <w:p w:rsidR="00744AE2" w:rsidRPr="00101C57" w:rsidRDefault="00744AE2" w:rsidP="00101C57">
            <w:pPr>
              <w:rPr>
                <w:sz w:val="24"/>
                <w:szCs w:val="24"/>
              </w:rPr>
            </w:pPr>
            <w:r w:rsidRPr="00101C57">
              <w:rPr>
                <w:sz w:val="24"/>
                <w:szCs w:val="24"/>
              </w:rPr>
              <w:t>-2,68</w:t>
            </w:r>
          </w:p>
          <w:p w:rsidR="00744AE2" w:rsidRPr="00101C57" w:rsidRDefault="00744AE2" w:rsidP="00101C57">
            <w:pPr>
              <w:rPr>
                <w:sz w:val="24"/>
                <w:szCs w:val="24"/>
              </w:rPr>
            </w:pPr>
            <w:r w:rsidRPr="00101C57">
              <w:rPr>
                <w:sz w:val="24"/>
                <w:szCs w:val="24"/>
              </w:rPr>
              <w:t>0,7</w:t>
            </w:r>
          </w:p>
          <w:p w:rsidR="00744AE2" w:rsidRPr="00101C57" w:rsidRDefault="00744AE2" w:rsidP="00101C57">
            <w:pPr>
              <w:rPr>
                <w:sz w:val="24"/>
                <w:szCs w:val="24"/>
              </w:rPr>
            </w:pPr>
            <w:r w:rsidRPr="00101C57">
              <w:rPr>
                <w:sz w:val="24"/>
                <w:szCs w:val="24"/>
              </w:rPr>
              <w:t>1,5</w:t>
            </w:r>
          </w:p>
          <w:p w:rsidR="00744AE2" w:rsidRPr="00101C57" w:rsidRDefault="00744AE2" w:rsidP="00101C57">
            <w:pPr>
              <w:rPr>
                <w:sz w:val="24"/>
                <w:szCs w:val="24"/>
              </w:rPr>
            </w:pPr>
            <w:r w:rsidRPr="00101C57">
              <w:rPr>
                <w:sz w:val="24"/>
                <w:szCs w:val="24"/>
              </w:rPr>
              <w:t>11,75</w:t>
            </w:r>
          </w:p>
          <w:p w:rsidR="00744AE2" w:rsidRPr="00101C57" w:rsidRDefault="00744AE2" w:rsidP="00101C57">
            <w:pPr>
              <w:rPr>
                <w:sz w:val="24"/>
                <w:szCs w:val="24"/>
              </w:rPr>
            </w:pPr>
            <w:r w:rsidRPr="00101C57">
              <w:rPr>
                <w:sz w:val="24"/>
                <w:szCs w:val="24"/>
              </w:rPr>
              <w:t>-1</w:t>
            </w:r>
          </w:p>
          <w:p w:rsidR="00744AE2" w:rsidRPr="00101C57" w:rsidRDefault="00744AE2" w:rsidP="00101C57">
            <w:pPr>
              <w:rPr>
                <w:sz w:val="24"/>
                <w:szCs w:val="24"/>
              </w:rPr>
            </w:pPr>
            <w:r w:rsidRPr="00101C57">
              <w:rPr>
                <w:sz w:val="24"/>
                <w:szCs w:val="24"/>
              </w:rPr>
              <w:t>5,25</w:t>
            </w:r>
          </w:p>
          <w:p w:rsidR="00744AE2" w:rsidRPr="00101C57" w:rsidRDefault="00744AE2" w:rsidP="00101C57">
            <w:pPr>
              <w:rPr>
                <w:sz w:val="24"/>
                <w:szCs w:val="24"/>
              </w:rPr>
            </w:pPr>
            <w:r w:rsidRPr="00101C57">
              <w:rPr>
                <w:sz w:val="24"/>
                <w:szCs w:val="24"/>
              </w:rPr>
              <w:t>2,5</w:t>
            </w:r>
          </w:p>
          <w:p w:rsidR="00744AE2" w:rsidRPr="00101C57" w:rsidRDefault="00744AE2" w:rsidP="00101C57">
            <w:pPr>
              <w:rPr>
                <w:sz w:val="24"/>
                <w:szCs w:val="24"/>
              </w:rPr>
            </w:pPr>
            <w:r w:rsidRPr="00101C57">
              <w:rPr>
                <w:sz w:val="24"/>
                <w:szCs w:val="24"/>
              </w:rPr>
              <w:t>1,5</w:t>
            </w:r>
          </w:p>
          <w:p w:rsidR="00744AE2" w:rsidRPr="00101C57" w:rsidRDefault="00744AE2" w:rsidP="00101C57">
            <w:pPr>
              <w:rPr>
                <w:sz w:val="24"/>
                <w:szCs w:val="24"/>
              </w:rPr>
            </w:pPr>
            <w:r w:rsidRPr="00101C57">
              <w:rPr>
                <w:sz w:val="24"/>
                <w:szCs w:val="24"/>
              </w:rPr>
              <w:t>8,4</w:t>
            </w:r>
          </w:p>
          <w:p w:rsidR="00744AE2" w:rsidRPr="00101C57" w:rsidRDefault="00744AE2" w:rsidP="00101C57">
            <w:pPr>
              <w:rPr>
                <w:sz w:val="24"/>
                <w:szCs w:val="24"/>
              </w:rPr>
            </w:pPr>
            <w:r w:rsidRPr="00101C57">
              <w:rPr>
                <w:sz w:val="24"/>
                <w:szCs w:val="24"/>
              </w:rPr>
              <w:t>0,25</w:t>
            </w:r>
          </w:p>
          <w:p w:rsidR="00744AE2" w:rsidRPr="00101C57" w:rsidRDefault="00744AE2" w:rsidP="00101C57">
            <w:pPr>
              <w:rPr>
                <w:sz w:val="24"/>
                <w:szCs w:val="24"/>
              </w:rPr>
            </w:pPr>
          </w:p>
        </w:tc>
      </w:tr>
    </w:tbl>
    <w:p w:rsidR="00744AE2" w:rsidRDefault="00744AE2"/>
    <w:sectPr w:rsidR="00744AE2" w:rsidSect="001649D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649D7"/>
    <w:rsid w:val="00101C57"/>
    <w:rsid w:val="001333DD"/>
    <w:rsid w:val="001649D7"/>
    <w:rsid w:val="00744AE2"/>
    <w:rsid w:val="0086178C"/>
    <w:rsid w:val="00A938C4"/>
    <w:rsid w:val="00A93A43"/>
    <w:rsid w:val="00AB6A3E"/>
    <w:rsid w:val="00D95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9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4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9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7</cp:revision>
  <dcterms:created xsi:type="dcterms:W3CDTF">2019-11-24T17:44:00Z</dcterms:created>
  <dcterms:modified xsi:type="dcterms:W3CDTF">2019-11-27T07:25:00Z</dcterms:modified>
</cp:coreProperties>
</file>